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8AA" w:rsidRDefault="004B78AA" w:rsidP="004B78AA">
      <w:bookmarkStart w:id="0" w:name="_GoBack"/>
      <w:r>
        <w:rPr>
          <w:b/>
          <w:i/>
          <w:noProof/>
          <w:color w:val="FF0000"/>
          <w:sz w:val="36"/>
          <w:szCs w:val="36"/>
          <w:lang w:eastAsia="en-NZ"/>
        </w:rPr>
        <w:drawing>
          <wp:inline distT="0" distB="0" distL="0" distR="0" wp14:anchorId="4EB86867" wp14:editId="138A068C">
            <wp:extent cx="2920751" cy="20201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51" cy="20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>PLEASE REMEMBER TO BRING IN YOUR OLD PHONES FOR STARSHIP.</w:t>
      </w:r>
    </w:p>
    <w:p w:rsidR="004B78AA" w:rsidRDefault="004B78AA" w:rsidP="004B78AA">
      <w:r>
        <w:t>We are supporting this Charity this year and would appreciate you bringing in any old MOBILE phones and put them in the box in the foyer.</w:t>
      </w:r>
    </w:p>
    <w:p w:rsidR="004B78AA" w:rsidRDefault="004B78AA" w:rsidP="004B78AA">
      <w:r>
        <w:t xml:space="preserve">Please </w:t>
      </w:r>
      <w:proofErr w:type="gramStart"/>
      <w:r>
        <w:t>remove,</w:t>
      </w:r>
      <w:proofErr w:type="gramEnd"/>
      <w:r>
        <w:t xml:space="preserve"> SIM Cards and Memory cards.</w:t>
      </w:r>
    </w:p>
    <w:p w:rsidR="00207E71" w:rsidRDefault="004B78AA" w:rsidP="004B78AA">
      <w:r>
        <w:t xml:space="preserve">Thanks for helping </w:t>
      </w:r>
      <w:proofErr w:type="gramStart"/>
      <w:r>
        <w:t xml:space="preserve">support  </w:t>
      </w:r>
      <w:proofErr w:type="spellStart"/>
      <w:r>
        <w:t>Starship</w:t>
      </w:r>
      <w:proofErr w:type="spellEnd"/>
      <w:proofErr w:type="gramEnd"/>
      <w:r>
        <w:t xml:space="preserve"> National Air Ambulance Service flying.  Chosen rewards for our school i.e. cameras, sports packs, </w:t>
      </w:r>
      <w:proofErr w:type="spellStart"/>
      <w:r>
        <w:t>i</w:t>
      </w:r>
      <w:proofErr w:type="spellEnd"/>
      <w:r>
        <w:t>-pads and book vouchers and ensuring NZ landfills are free of an array of hazardous toxic substances.</w:t>
      </w:r>
    </w:p>
    <w:sectPr w:rsidR="00207E71" w:rsidSect="005C3766">
      <w:pgSz w:w="16839" w:h="11907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8AA"/>
    <w:rsid w:val="00207E71"/>
    <w:rsid w:val="004B78AA"/>
    <w:rsid w:val="005C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Snells Beach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Henry</dc:creator>
  <cp:lastModifiedBy>Su Henry</cp:lastModifiedBy>
  <cp:revision>1</cp:revision>
  <dcterms:created xsi:type="dcterms:W3CDTF">2015-07-02T00:20:00Z</dcterms:created>
  <dcterms:modified xsi:type="dcterms:W3CDTF">2015-07-02T00:21:00Z</dcterms:modified>
</cp:coreProperties>
</file>